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13" w:rsidRPr="002B4A49" w:rsidRDefault="0094123B">
      <w:pPr>
        <w:rPr>
          <w:sz w:val="32"/>
        </w:rPr>
      </w:pPr>
      <w:r w:rsidRPr="002B4A49">
        <w:rPr>
          <w:sz w:val="32"/>
        </w:rPr>
        <w:t>FEIF Youth Camp í Noregi 2013</w:t>
      </w:r>
    </w:p>
    <w:p w:rsidR="0094123B" w:rsidRDefault="0094123B">
      <w:r>
        <w:t>FEIF Youth Camp sumarbúðirnar verða haldnar dagana 22. – 2</w:t>
      </w:r>
      <w:r w:rsidR="00E74354">
        <w:t>9</w:t>
      </w:r>
      <w:r>
        <w:t>. júlí 2013 í vesturhluta Noregs</w:t>
      </w:r>
      <w:r w:rsidR="00135496">
        <w:t>, milli Álasunds og Moldö</w:t>
      </w:r>
      <w:r>
        <w:t>. Þetta eru sumarbúðir fyrir hestakrakka á aldrinum 13-17 ára á árinu og markmið þeirra er að kynna krakka frá aðildarlöndum FEIF fyrir (hesta)menningu annara þjóða og að hitta ungt fólk með sama áhugamál.</w:t>
      </w:r>
    </w:p>
    <w:p w:rsidR="002B4A49" w:rsidRDefault="0094123B">
      <w:r>
        <w:t>Það er norska Íslandshestasambandið í samstarfi við þjálfunarst</w:t>
      </w:r>
      <w:bookmarkStart w:id="0" w:name="_GoBack"/>
      <w:bookmarkEnd w:id="0"/>
      <w:r>
        <w:t xml:space="preserve">öðvarnar Kjersem og SP og hestamannafélagið á staðnum, Vestnes. Gistingin verður til að mynda í Kjersem. </w:t>
      </w:r>
    </w:p>
    <w:p w:rsidR="002B4A49" w:rsidRDefault="002B4A49">
      <w:r>
        <w:t>Það sem krakkarnir munu hafa fyrir stafni í Noregi er til dæmis þetta:</w:t>
      </w:r>
    </w:p>
    <w:p w:rsidR="0094123B" w:rsidRDefault="002B4A49" w:rsidP="002B4A49">
      <w:pPr>
        <w:pStyle w:val="ListParagraph"/>
        <w:numPr>
          <w:ilvl w:val="0"/>
          <w:numId w:val="1"/>
        </w:numPr>
      </w:pPr>
      <w:r>
        <w:t>2 reiðtúrar á íslenskum hestum í hinum stórfenglegu norsku fjöllum</w:t>
      </w:r>
      <w:r w:rsidR="0094123B">
        <w:t xml:space="preserve"> </w:t>
      </w:r>
    </w:p>
    <w:p w:rsidR="002B4A49" w:rsidRDefault="002B4A49" w:rsidP="002B4A49">
      <w:pPr>
        <w:pStyle w:val="ListParagraph"/>
        <w:numPr>
          <w:ilvl w:val="0"/>
          <w:numId w:val="1"/>
        </w:numPr>
      </w:pPr>
      <w:r>
        <w:t>Fjallganga upp á eitt fallegasta fjall Noregs með leiðsögumanni sem hefur klifið Mount Everest</w:t>
      </w:r>
    </w:p>
    <w:p w:rsidR="002B4A49" w:rsidRDefault="002B4A49" w:rsidP="002B4A49">
      <w:pPr>
        <w:pStyle w:val="ListParagraph"/>
        <w:numPr>
          <w:ilvl w:val="0"/>
          <w:numId w:val="1"/>
        </w:numPr>
      </w:pPr>
      <w:r>
        <w:t>Fræðsla um tamningu hesta</w:t>
      </w:r>
    </w:p>
    <w:p w:rsidR="002B4A49" w:rsidRDefault="002B4A49" w:rsidP="002B4A49">
      <w:pPr>
        <w:pStyle w:val="ListParagraph"/>
        <w:numPr>
          <w:ilvl w:val="0"/>
          <w:numId w:val="1"/>
        </w:numPr>
      </w:pPr>
      <w:r>
        <w:t>Dagsheimsókn til heimsmeistarans Stian</w:t>
      </w:r>
      <w:r w:rsidR="00135496">
        <w:t>s</w:t>
      </w:r>
      <w:r>
        <w:t xml:space="preserve"> Pedersen</w:t>
      </w:r>
    </w:p>
    <w:p w:rsidR="002B4A49" w:rsidRDefault="002B4A49" w:rsidP="002B4A49">
      <w:pPr>
        <w:pStyle w:val="ListParagraph"/>
        <w:numPr>
          <w:ilvl w:val="0"/>
          <w:numId w:val="1"/>
        </w:numPr>
      </w:pPr>
      <w:r>
        <w:t>Farið í viðarkyntan heitan pott</w:t>
      </w:r>
    </w:p>
    <w:p w:rsidR="002B4A49" w:rsidRDefault="002B4A49" w:rsidP="002B4A49">
      <w:pPr>
        <w:pStyle w:val="ListParagraph"/>
        <w:numPr>
          <w:ilvl w:val="0"/>
          <w:numId w:val="1"/>
        </w:numPr>
      </w:pPr>
      <w:r>
        <w:t>Skoðunar- og verslunarferð í Ålesund</w:t>
      </w:r>
    </w:p>
    <w:p w:rsidR="002B4A49" w:rsidRDefault="002B4A49" w:rsidP="002B4A49">
      <w:pPr>
        <w:pStyle w:val="ListParagraph"/>
        <w:numPr>
          <w:ilvl w:val="0"/>
          <w:numId w:val="1"/>
        </w:numPr>
      </w:pPr>
      <w:r>
        <w:t xml:space="preserve">Þjálfað fyrir litla keppni </w:t>
      </w:r>
    </w:p>
    <w:p w:rsidR="002B4A49" w:rsidRDefault="002B4A49" w:rsidP="002B4A49">
      <w:pPr>
        <w:pStyle w:val="ListParagraph"/>
        <w:numPr>
          <w:ilvl w:val="0"/>
          <w:numId w:val="1"/>
        </w:numPr>
      </w:pPr>
      <w:r>
        <w:t>Geirangursfjörður heimsóttur en hann er sannarlega fallegur staður og er m.a. á heimsminjaskrá UNESCO</w:t>
      </w:r>
    </w:p>
    <w:p w:rsidR="002B4A49" w:rsidRDefault="002B4A49" w:rsidP="002B4A49">
      <w:pPr>
        <w:pStyle w:val="ListParagraph"/>
        <w:numPr>
          <w:ilvl w:val="0"/>
          <w:numId w:val="1"/>
        </w:numPr>
      </w:pPr>
      <w:r>
        <w:t>Grillkvöld og margt fleira!</w:t>
      </w:r>
    </w:p>
    <w:p w:rsidR="002B4A49" w:rsidRDefault="002B4A49" w:rsidP="002B4A49">
      <w:pPr>
        <w:pStyle w:val="ListParagraph"/>
      </w:pPr>
    </w:p>
    <w:p w:rsidR="002B4A49" w:rsidRDefault="00135496">
      <w:r>
        <w:t xml:space="preserve">Umsóknarfrestur um að fara út fyrir Íslands hönd er til 5. apríl 2013 og skulu umsóknirnar berast á netfangið </w:t>
      </w:r>
      <w:hyperlink r:id="rId6" w:history="1">
        <w:r w:rsidRPr="005356FF">
          <w:rPr>
            <w:rStyle w:val="Hyperlink"/>
          </w:rPr>
          <w:t>hilda@landsmot.is</w:t>
        </w:r>
      </w:hyperlink>
      <w:r>
        <w:t xml:space="preserve"> fyrir þann tíma. </w:t>
      </w:r>
    </w:p>
    <w:p w:rsidR="001C2562" w:rsidRDefault="001C2562">
      <w:r>
        <w:t xml:space="preserve">Umsóknareyðublað er að finna á vef LH, </w:t>
      </w:r>
      <w:hyperlink r:id="rId7" w:history="1">
        <w:r w:rsidRPr="005356FF">
          <w:rPr>
            <w:rStyle w:val="Hyperlink"/>
          </w:rPr>
          <w:t>www.lhhestar.is</w:t>
        </w:r>
      </w:hyperlink>
      <w:r>
        <w:t xml:space="preserve"> undir Æskulýðsmál. Einnig hægt að nálgast umsóknina með því að smella hér. </w:t>
      </w:r>
    </w:p>
    <w:p w:rsidR="001C2562" w:rsidRDefault="001C2562">
      <w:r>
        <w:t xml:space="preserve">Kostnaður við búðirnar er €550 sem er fæði, uppihald og allar ferðir og afþreying í Noregi. Flug og ferðir til og frá FEIF YC staðnum í Noregi eru ekki innifaldar. </w:t>
      </w:r>
    </w:p>
    <w:p w:rsidR="00E74354" w:rsidRDefault="001C2562">
      <w:r>
        <w:t xml:space="preserve">Skrifstofa LH veitir allar nánari upplýsingar í síma 514 4030 eða í gegnum netfangið </w:t>
      </w:r>
      <w:hyperlink r:id="rId8" w:history="1">
        <w:r w:rsidRPr="005356FF">
          <w:rPr>
            <w:rStyle w:val="Hyperlink"/>
          </w:rPr>
          <w:t>hilda@landsmot.is</w:t>
        </w:r>
      </w:hyperlink>
      <w:r>
        <w:t xml:space="preserve">. </w:t>
      </w:r>
      <w:r w:rsidR="00E74354">
        <w:t xml:space="preserve"> </w:t>
      </w:r>
    </w:p>
    <w:sectPr w:rsidR="00E7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4519"/>
    <w:multiLevelType w:val="hybridMultilevel"/>
    <w:tmpl w:val="270C7F60"/>
    <w:lvl w:ilvl="0" w:tplc="040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3B"/>
    <w:rsid w:val="00135496"/>
    <w:rsid w:val="001C2562"/>
    <w:rsid w:val="002B4A49"/>
    <w:rsid w:val="0094123B"/>
    <w:rsid w:val="0098655E"/>
    <w:rsid w:val="00A83013"/>
    <w:rsid w:val="00E7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A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4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A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da@landsmot.i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hhestar.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lda@landsmot.i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 Karen Garðarsdóttir</dc:creator>
  <cp:lastModifiedBy>Hilda Karen Garðarsdóttir</cp:lastModifiedBy>
  <cp:revision>2</cp:revision>
  <dcterms:created xsi:type="dcterms:W3CDTF">2013-03-04T14:16:00Z</dcterms:created>
  <dcterms:modified xsi:type="dcterms:W3CDTF">2013-03-08T10:51:00Z</dcterms:modified>
</cp:coreProperties>
</file>